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25A" w:rsidRPr="0049025A" w:rsidRDefault="0049025A" w:rsidP="0049025A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  <w:r w:rsidRPr="0049025A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 wp14:anchorId="11B627F5" wp14:editId="14278E5D">
            <wp:simplePos x="0" y="0"/>
            <wp:positionH relativeFrom="column">
              <wp:posOffset>-119380</wp:posOffset>
            </wp:positionH>
            <wp:positionV relativeFrom="paragraph">
              <wp:posOffset>-222885</wp:posOffset>
            </wp:positionV>
            <wp:extent cx="2028825" cy="523875"/>
            <wp:effectExtent l="0" t="0" r="9525" b="9525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025A" w:rsidRPr="0049025A" w:rsidRDefault="0049025A" w:rsidP="0049025A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2"/>
          <w:szCs w:val="32"/>
          <w:u w:val="single"/>
          <w:lang w:val="es-ES" w:eastAsia="es-ES"/>
        </w:rPr>
      </w:pPr>
    </w:p>
    <w:p w:rsidR="0049025A" w:rsidRDefault="0049025A" w:rsidP="0049025A">
      <w:pPr>
        <w:spacing w:after="0" w:line="240" w:lineRule="auto"/>
        <w:rPr>
          <w:rFonts w:ascii="Monotype Corsiva" w:eastAsia="Times New Roman" w:hAnsi="Monotype Corsiva" w:cs="Times New Roman"/>
          <w:b/>
          <w:sz w:val="32"/>
          <w:szCs w:val="32"/>
          <w:u w:val="single"/>
          <w:lang w:val="es-ES" w:eastAsia="es-ES"/>
        </w:rPr>
      </w:pPr>
    </w:p>
    <w:p w:rsidR="0049025A" w:rsidRPr="0049025A" w:rsidRDefault="0049025A" w:rsidP="0049025A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</w:pPr>
      <w:r w:rsidRPr="0049025A"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 xml:space="preserve">GUÍA DE </w:t>
      </w:r>
      <w:r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>ÉTICA Y VALORES</w:t>
      </w:r>
      <w:r w:rsidRPr="0049025A">
        <w:rPr>
          <w:rFonts w:ascii="Calibri" w:eastAsia="Times New Roman" w:hAnsi="Calibri" w:cs="Times New Roman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 w:rsidRPr="0049025A"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>año 2020</w:t>
      </w:r>
    </w:p>
    <w:p w:rsidR="0049025A" w:rsidRPr="0049025A" w:rsidRDefault="0049025A" w:rsidP="0049025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FF0000"/>
          <w:sz w:val="36"/>
          <w:szCs w:val="36"/>
          <w:u w:val="single"/>
          <w:lang w:val="es-ES" w:eastAsia="es-ES"/>
        </w:rPr>
      </w:pPr>
      <w:r w:rsidRPr="0049025A"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>Unidad I</w:t>
      </w:r>
    </w:p>
    <w:p w:rsidR="0049025A" w:rsidRPr="0049025A" w:rsidRDefault="0049025A" w:rsidP="0049025A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</w:pPr>
      <w:r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>5° BÁSICO</w:t>
      </w:r>
    </w:p>
    <w:p w:rsidR="0049025A" w:rsidRPr="0049025A" w:rsidRDefault="0049025A" w:rsidP="0049025A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FF0000"/>
          <w:sz w:val="36"/>
          <w:szCs w:val="36"/>
          <w:u w:val="single"/>
          <w:lang w:val="es-ES" w:eastAsia="es-ES"/>
        </w:rPr>
      </w:pPr>
    </w:p>
    <w:p w:rsidR="0049025A" w:rsidRPr="0049025A" w:rsidRDefault="0049025A" w:rsidP="0049025A">
      <w:pPr>
        <w:spacing w:after="0" w:line="240" w:lineRule="auto"/>
        <w:jc w:val="center"/>
        <w:rPr>
          <w:rFonts w:ascii="Cambria" w:eastAsia="Times New Roman" w:hAnsi="Cambria" w:cs="Times New Roman"/>
          <w:b/>
          <w:sz w:val="36"/>
          <w:szCs w:val="36"/>
          <w:u w:val="single"/>
          <w:lang w:val="es-ES" w:eastAsia="es-ES"/>
        </w:rPr>
      </w:pPr>
      <w:r w:rsidRPr="0049025A">
        <w:rPr>
          <w:rFonts w:ascii="Calibri" w:eastAsia="Times New Roman" w:hAnsi="Calibri" w:cs="Times New Roman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D4DA4" wp14:editId="63E86DD5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25A" w:rsidRPr="00F047CE" w:rsidRDefault="0049025A" w:rsidP="0049025A">
                            <w:pPr>
                              <w:rPr>
                                <w:b/>
                              </w:rPr>
                            </w:pPr>
                            <w:r w:rsidRPr="00F047CE">
                              <w:rPr>
                                <w:b/>
                              </w:rPr>
                              <w:t>NOMBRE ALUMNO(A)       : ___________________________________________</w:t>
                            </w:r>
                          </w:p>
                          <w:p w:rsidR="0049025A" w:rsidRPr="00F047CE" w:rsidRDefault="0049025A" w:rsidP="0049025A">
                            <w:pPr>
                              <w:rPr>
                                <w:b/>
                              </w:rPr>
                            </w:pPr>
                            <w:r w:rsidRPr="00F047CE">
                              <w:rPr>
                                <w:b/>
                              </w:rPr>
                              <w:t>LETRA DEL CURSO AL QUE PERTENECE: __________</w:t>
                            </w:r>
                          </w:p>
                          <w:p w:rsidR="0049025A" w:rsidRPr="00F047CE" w:rsidRDefault="0049025A" w:rsidP="0049025A">
                            <w:pPr>
                              <w:rPr>
                                <w:b/>
                              </w:rPr>
                            </w:pPr>
                            <w:r w:rsidRPr="00F047CE">
                              <w:rPr>
                                <w:b/>
                              </w:rPr>
                              <w:t>PROFESOR(A)   :</w:t>
                            </w:r>
                            <w:r>
                              <w:rPr>
                                <w:b/>
                              </w:rPr>
                              <w:t xml:space="preserve"> Geraldine Muñoz Medina</w:t>
                            </w:r>
                          </w:p>
                          <w:p w:rsidR="0049025A" w:rsidRPr="00ED4B79" w:rsidRDefault="0049025A" w:rsidP="0049025A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ED4B79">
                              <w:rPr>
                                <w:b/>
                              </w:rPr>
                              <w:t>FECHA                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49025A" w:rsidRPr="00F25AFD" w:rsidRDefault="0049025A" w:rsidP="0049025A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9025A" w:rsidRPr="00F25AFD" w:rsidRDefault="0049025A" w:rsidP="0049025A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9025A" w:rsidRPr="00DD67A0" w:rsidRDefault="0049025A" w:rsidP="0049025A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C8D4DA4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.45pt;margin-top:5.25pt;width:430.6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    <v:stroke linestyle="thickThin"/>
                <v:textbox>
                  <w:txbxContent>
                    <w:p w:rsidR="0049025A" w:rsidRPr="00F047CE" w:rsidRDefault="0049025A" w:rsidP="0049025A">
                      <w:pPr>
                        <w:rPr>
                          <w:b/>
                        </w:rPr>
                      </w:pPr>
                      <w:r w:rsidRPr="00F047CE">
                        <w:rPr>
                          <w:b/>
                        </w:rPr>
                        <w:t>NOMBRE ALUMNO(</w:t>
                      </w:r>
                      <w:proofErr w:type="gramStart"/>
                      <w:r w:rsidRPr="00F047CE">
                        <w:rPr>
                          <w:b/>
                        </w:rPr>
                        <w:t xml:space="preserve">A)   </w:t>
                      </w:r>
                      <w:proofErr w:type="gramEnd"/>
                      <w:r w:rsidRPr="00F047CE">
                        <w:rPr>
                          <w:b/>
                        </w:rPr>
                        <w:t xml:space="preserve">    : ___________________________________________</w:t>
                      </w:r>
                    </w:p>
                    <w:p w:rsidR="0049025A" w:rsidRPr="00F047CE" w:rsidRDefault="0049025A" w:rsidP="0049025A">
                      <w:pPr>
                        <w:rPr>
                          <w:b/>
                        </w:rPr>
                      </w:pPr>
                      <w:r w:rsidRPr="00F047CE">
                        <w:rPr>
                          <w:b/>
                        </w:rPr>
                        <w:t>LETRA DEL CURSO AL QUE PERTENECE: __________</w:t>
                      </w:r>
                    </w:p>
                    <w:p w:rsidR="0049025A" w:rsidRPr="00F047CE" w:rsidRDefault="0049025A" w:rsidP="0049025A">
                      <w:pPr>
                        <w:rPr>
                          <w:b/>
                        </w:rPr>
                      </w:pPr>
                      <w:r w:rsidRPr="00F047CE">
                        <w:rPr>
                          <w:b/>
                        </w:rPr>
                        <w:t>PROFESOR(</w:t>
                      </w:r>
                      <w:proofErr w:type="gramStart"/>
                      <w:r w:rsidRPr="00F047CE">
                        <w:rPr>
                          <w:b/>
                        </w:rPr>
                        <w:t xml:space="preserve">A)   </w:t>
                      </w:r>
                      <w:proofErr w:type="gramEnd"/>
                      <w:r w:rsidRPr="00F047CE"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</w:rPr>
                        <w:t xml:space="preserve"> Geraldine Muñoz Medina</w:t>
                      </w:r>
                    </w:p>
                    <w:p w:rsidR="0049025A" w:rsidRPr="00ED4B79" w:rsidRDefault="0049025A" w:rsidP="0049025A">
                      <w:pPr>
                        <w:rPr>
                          <w:b/>
                          <w:color w:val="FF0000"/>
                        </w:rPr>
                      </w:pPr>
                      <w:r w:rsidRPr="00ED4B79">
                        <w:rPr>
                          <w:b/>
                        </w:rPr>
                        <w:t xml:space="preserve">FECHA              </w:t>
                      </w:r>
                      <w:proofErr w:type="gramStart"/>
                      <w:r w:rsidRPr="00ED4B79">
                        <w:rPr>
                          <w:b/>
                        </w:rPr>
                        <w:t xml:space="preserve">  :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</w:p>
                    <w:p w:rsidR="0049025A" w:rsidRPr="00F25AFD" w:rsidRDefault="0049025A" w:rsidP="0049025A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49025A" w:rsidRPr="00F25AFD" w:rsidRDefault="0049025A" w:rsidP="0049025A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49025A" w:rsidRPr="00DD67A0" w:rsidRDefault="0049025A" w:rsidP="0049025A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9025A" w:rsidRPr="0049025A" w:rsidRDefault="0049025A" w:rsidP="0049025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s-ES" w:eastAsia="es-ES"/>
        </w:rPr>
      </w:pPr>
      <w:r w:rsidRPr="0049025A">
        <w:rPr>
          <w:rFonts w:ascii="Times New Roman" w:eastAsia="Times New Roman" w:hAnsi="Times New Roman" w:cs="Times New Roman"/>
          <w:sz w:val="36"/>
          <w:szCs w:val="36"/>
          <w:lang w:val="es-ES" w:eastAsia="es-ES"/>
        </w:rPr>
        <w:t xml:space="preserve">         </w:t>
      </w:r>
      <w:r>
        <w:rPr>
          <w:rFonts w:ascii="Times New Roman" w:eastAsia="Times New Roman" w:hAnsi="Times New Roman" w:cs="Times New Roman"/>
          <w:sz w:val="36"/>
          <w:szCs w:val="36"/>
          <w:lang w:val="es-ES" w:eastAsia="es-ES"/>
        </w:rPr>
        <w:t xml:space="preserve">                    </w:t>
      </w:r>
      <w:r w:rsidRPr="0049025A">
        <w:rPr>
          <w:rFonts w:ascii="Times New Roman" w:eastAsia="Times New Roman" w:hAnsi="Times New Roman" w:cs="Times New Roman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E1E4C" wp14:editId="656D01A7">
                <wp:simplePos x="0" y="0"/>
                <wp:positionH relativeFrom="column">
                  <wp:posOffset>-14605</wp:posOffset>
                </wp:positionH>
                <wp:positionV relativeFrom="paragraph">
                  <wp:posOffset>304165</wp:posOffset>
                </wp:positionV>
                <wp:extent cx="6040755" cy="1650365"/>
                <wp:effectExtent l="19050" t="19050" r="36195" b="45085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65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25A" w:rsidRDefault="0049025A" w:rsidP="0049025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HABILIDADES</w:t>
                            </w:r>
                            <w:r w:rsidRPr="00F047CE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:rsidR="0049025A" w:rsidRDefault="00C31A15" w:rsidP="0049025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Comprensión </w:t>
                            </w:r>
                          </w:p>
                          <w:p w:rsidR="00C31A15" w:rsidRDefault="00C31A15" w:rsidP="0049025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Lectura </w:t>
                            </w:r>
                          </w:p>
                          <w:p w:rsidR="00C31A15" w:rsidRDefault="00C31A15" w:rsidP="0049025A">
                            <w:pPr>
                              <w:rPr>
                                <w:b/>
                              </w:rPr>
                            </w:pPr>
                          </w:p>
                          <w:p w:rsidR="0049025A" w:rsidRPr="007C7D5D" w:rsidRDefault="0049025A" w:rsidP="0049025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3CE1E4C" id="Text Box 14" o:spid="_x0000_s1027" type="#_x0000_t202" style="position:absolute;margin-left:-1.15pt;margin-top:23.95pt;width:475.65pt;height:12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" strokeweight="4.5pt">
                <v:stroke linestyle="thickThin"/>
                <v:textbox>
                  <w:txbxContent>
                    <w:p w:rsidR="0049025A" w:rsidRDefault="0049025A" w:rsidP="0049025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HABILIDADES</w:t>
                      </w:r>
                      <w:r w:rsidRPr="00F047CE">
                        <w:rPr>
                          <w:b/>
                        </w:rPr>
                        <w:t xml:space="preserve">: </w:t>
                      </w:r>
                    </w:p>
                    <w:p w:rsidR="0049025A" w:rsidRDefault="00C31A15" w:rsidP="0049025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Comprensión </w:t>
                      </w:r>
                    </w:p>
                    <w:p w:rsidR="00C31A15" w:rsidRDefault="00C31A15" w:rsidP="0049025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Lectura </w:t>
                      </w:r>
                    </w:p>
                    <w:p w:rsidR="00C31A15" w:rsidRDefault="00C31A15" w:rsidP="0049025A">
                      <w:pPr>
                        <w:rPr>
                          <w:b/>
                        </w:rPr>
                      </w:pPr>
                    </w:p>
                    <w:p w:rsidR="0049025A" w:rsidRPr="007C7D5D" w:rsidRDefault="0049025A" w:rsidP="0049025A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9025A" w:rsidRPr="0049025A" w:rsidRDefault="0049025A" w:rsidP="00490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49025A" w:rsidRPr="0049025A" w:rsidRDefault="0049025A" w:rsidP="00490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49025A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6ED7C4" wp14:editId="4D584296">
                <wp:simplePos x="0" y="0"/>
                <wp:positionH relativeFrom="column">
                  <wp:posOffset>33020</wp:posOffset>
                </wp:positionH>
                <wp:positionV relativeFrom="paragraph">
                  <wp:posOffset>114935</wp:posOffset>
                </wp:positionV>
                <wp:extent cx="6048375" cy="1266825"/>
                <wp:effectExtent l="19050" t="19050" r="47625" b="4762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25A" w:rsidRPr="00F047CE" w:rsidRDefault="0049025A" w:rsidP="0049025A">
                            <w:pPr>
                              <w:overflowPunct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F047CE">
                              <w:rPr>
                                <w:rFonts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49025A" w:rsidRPr="00F047CE" w:rsidRDefault="00271FB4" w:rsidP="0049025A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>Evite los borrones y el uso de</w:t>
                            </w:r>
                            <w:r w:rsidR="0049025A" w:rsidRPr="00F047CE"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 xml:space="preserve"> corrector.</w:t>
                            </w:r>
                          </w:p>
                          <w:p w:rsidR="0049025A" w:rsidRPr="00F047CE" w:rsidRDefault="0049025A" w:rsidP="0049025A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>Utilice solo lápiz de pasta o grafito en caso d</w:t>
                            </w:r>
                            <w:r w:rsidR="00271FB4"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 xml:space="preserve">e que el profesor lo autorice, </w:t>
                            </w:r>
                            <w:r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>para responder su guía.</w:t>
                            </w:r>
                            <w:r w:rsidRPr="00F047CE"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  <w:p w:rsidR="0049025A" w:rsidRPr="00F047CE" w:rsidRDefault="0049025A" w:rsidP="0049025A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cs="Arial"/>
                                <w:b/>
                              </w:rPr>
                            </w:pPr>
                            <w:r w:rsidRPr="00F047CE">
                              <w:rPr>
                                <w:rFonts w:eastAsia="Verdana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E6ED7C4" id="Text Box 12" o:spid="_x0000_s1028" type="#_x0000_t202" style="position:absolute;margin-left:2.6pt;margin-top:9.05pt;width:476.25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" strokeweight="4.5pt">
                <v:stroke linestyle="thinThick"/>
                <v:textbox>
                  <w:txbxContent>
                    <w:p w:rsidR="0049025A" w:rsidRPr="00F047CE" w:rsidRDefault="0049025A" w:rsidP="0049025A">
                      <w:pPr>
                        <w:overflowPunct w:val="0"/>
                        <w:rPr>
                          <w:rFonts w:cs="Arial"/>
                          <w:b/>
                          <w:bCs/>
                        </w:rPr>
                      </w:pPr>
                      <w:r w:rsidRPr="00F047CE">
                        <w:rPr>
                          <w:rFonts w:cs="Arial"/>
                          <w:b/>
                          <w:bCs/>
                        </w:rPr>
                        <w:t>Instrucciones:</w:t>
                      </w:r>
                    </w:p>
                    <w:p w:rsidR="0049025A" w:rsidRPr="00F047CE" w:rsidRDefault="00271FB4" w:rsidP="0049025A">
                      <w:pPr>
                        <w:suppressAutoHyphens/>
                        <w:overflowPunct w:val="0"/>
                        <w:autoSpaceDE w:val="0"/>
                        <w:rPr>
                          <w:rFonts w:eastAsia="Verdana" w:cs="Arial"/>
                          <w:b/>
                          <w:lang w:val="es-MX"/>
                        </w:rPr>
                      </w:pPr>
                      <w:r>
                        <w:rPr>
                          <w:rFonts w:eastAsia="Verdana" w:cs="Arial"/>
                          <w:b/>
                          <w:lang w:val="es-MX"/>
                        </w:rPr>
                        <w:t>Evite los borrones y el uso de</w:t>
                      </w:r>
                      <w:r w:rsidR="0049025A" w:rsidRPr="00F047CE">
                        <w:rPr>
                          <w:rFonts w:eastAsia="Verdana" w:cs="Arial"/>
                          <w:b/>
                          <w:lang w:val="es-MX"/>
                        </w:rPr>
                        <w:t xml:space="preserve"> corrector.</w:t>
                      </w:r>
                    </w:p>
                    <w:p w:rsidR="0049025A" w:rsidRPr="00F047CE" w:rsidRDefault="0049025A" w:rsidP="0049025A">
                      <w:pPr>
                        <w:suppressAutoHyphens/>
                        <w:overflowPunct w:val="0"/>
                        <w:autoSpaceDE w:val="0"/>
                        <w:rPr>
                          <w:rFonts w:eastAsia="Verdana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eastAsia="Verdana" w:cs="Arial"/>
                          <w:b/>
                          <w:lang w:val="es-MX"/>
                        </w:rPr>
                        <w:t>Utilice solo lápiz de pasta o grafito en caso d</w:t>
                      </w:r>
                      <w:r w:rsidR="00271FB4">
                        <w:rPr>
                          <w:rFonts w:eastAsia="Verdana" w:cs="Arial"/>
                          <w:b/>
                          <w:lang w:val="es-MX"/>
                        </w:rPr>
                        <w:t xml:space="preserve">e que el profesor lo autorice, </w:t>
                      </w:r>
                      <w:bookmarkStart w:id="1" w:name="_GoBack"/>
                      <w:bookmarkEnd w:id="1"/>
                      <w:r>
                        <w:rPr>
                          <w:rFonts w:eastAsia="Verdana" w:cs="Arial"/>
                          <w:b/>
                          <w:lang w:val="es-MX"/>
                        </w:rPr>
                        <w:t>para responder su guía.</w:t>
                      </w:r>
                      <w:r w:rsidRPr="00F047CE">
                        <w:rPr>
                          <w:rFonts w:eastAsia="Verdana" w:cs="Arial"/>
                          <w:b/>
                          <w:lang w:val="es-MX"/>
                        </w:rPr>
                        <w:t xml:space="preserve"> </w:t>
                      </w:r>
                    </w:p>
                    <w:p w:rsidR="0049025A" w:rsidRPr="00F047CE" w:rsidRDefault="0049025A" w:rsidP="0049025A">
                      <w:pPr>
                        <w:suppressAutoHyphens/>
                        <w:overflowPunct w:val="0"/>
                        <w:autoSpaceDE w:val="0"/>
                        <w:rPr>
                          <w:rFonts w:cs="Arial"/>
                          <w:b/>
                        </w:rPr>
                      </w:pPr>
                      <w:r w:rsidRPr="00F047CE">
                        <w:rPr>
                          <w:rFonts w:eastAsia="Verdana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9025A" w:rsidRPr="0049025A" w:rsidRDefault="0049025A" w:rsidP="00490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49025A" w:rsidRPr="0049025A" w:rsidRDefault="0049025A" w:rsidP="00490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49025A" w:rsidRPr="0049025A" w:rsidRDefault="0049025A" w:rsidP="0049025A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val="es-ES" w:eastAsia="es-ES"/>
        </w:rPr>
      </w:pPr>
    </w:p>
    <w:p w:rsidR="0049025A" w:rsidRPr="0049025A" w:rsidRDefault="0049025A" w:rsidP="0049025A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val="es-ES" w:eastAsia="es-ES"/>
        </w:rPr>
      </w:pPr>
    </w:p>
    <w:p w:rsidR="0049025A" w:rsidRPr="0049025A" w:rsidRDefault="0049025A" w:rsidP="0049025A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val="es-ES" w:eastAsia="es-ES"/>
        </w:rPr>
      </w:pPr>
    </w:p>
    <w:p w:rsidR="0049025A" w:rsidRPr="0049025A" w:rsidRDefault="0049025A" w:rsidP="004902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025A" w:rsidRPr="0049025A" w:rsidRDefault="0049025A" w:rsidP="00490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025A" w:rsidRPr="0049025A" w:rsidRDefault="0049025A" w:rsidP="00490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025A" w:rsidRPr="0049025A" w:rsidRDefault="0049025A" w:rsidP="00490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3AA0" w:rsidRDefault="002A3AA0"/>
    <w:p w:rsidR="0049025A" w:rsidRDefault="0049025A"/>
    <w:p w:rsidR="0049025A" w:rsidRDefault="0049025A"/>
    <w:p w:rsidR="0049025A" w:rsidRDefault="0049025A"/>
    <w:p w:rsidR="0049025A" w:rsidRPr="0049025A" w:rsidRDefault="0049025A">
      <w:pPr>
        <w:rPr>
          <w:sz w:val="28"/>
          <w:szCs w:val="28"/>
        </w:rPr>
      </w:pPr>
      <w:r w:rsidRPr="0049025A">
        <w:rPr>
          <w:sz w:val="28"/>
          <w:szCs w:val="28"/>
        </w:rPr>
        <w:lastRenderedPageBreak/>
        <w:t>Transcribe en tu cuaderno lo siguiente:</w:t>
      </w:r>
    </w:p>
    <w:p w:rsidR="0049025A" w:rsidRPr="0049025A" w:rsidRDefault="0049025A">
      <w:pPr>
        <w:rPr>
          <w:sz w:val="28"/>
          <w:szCs w:val="28"/>
        </w:rPr>
      </w:pPr>
      <w:r w:rsidRPr="0049025A">
        <w:rPr>
          <w:sz w:val="28"/>
          <w:szCs w:val="28"/>
        </w:rPr>
        <w:t>Objetivo: “Conocer sobre las cualidades personales”</w:t>
      </w:r>
    </w:p>
    <w:p w:rsidR="0049025A" w:rsidRPr="0049025A" w:rsidRDefault="0049025A" w:rsidP="0049025A">
      <w:pPr>
        <w:jc w:val="center"/>
        <w:rPr>
          <w:sz w:val="28"/>
          <w:szCs w:val="28"/>
        </w:rPr>
      </w:pPr>
      <w:r w:rsidRPr="0049025A">
        <w:rPr>
          <w:sz w:val="28"/>
          <w:szCs w:val="28"/>
        </w:rPr>
        <w:t>“Cualidades personales”</w:t>
      </w:r>
    </w:p>
    <w:p w:rsidR="0049025A" w:rsidRPr="0049025A" w:rsidRDefault="0049025A" w:rsidP="0049025A">
      <w:pPr>
        <w:jc w:val="both"/>
        <w:rPr>
          <w:sz w:val="28"/>
          <w:szCs w:val="28"/>
        </w:rPr>
      </w:pPr>
      <w:r w:rsidRPr="0049025A">
        <w:rPr>
          <w:sz w:val="28"/>
          <w:szCs w:val="28"/>
        </w:rPr>
        <w:t>Las cualidades son las características que distinguen y definen a las personas, los seres vivos y las cosas.</w:t>
      </w:r>
    </w:p>
    <w:p w:rsidR="0049025A" w:rsidRDefault="0049025A" w:rsidP="0049025A">
      <w:pPr>
        <w:jc w:val="both"/>
        <w:rPr>
          <w:sz w:val="28"/>
          <w:szCs w:val="28"/>
        </w:rPr>
      </w:pPr>
      <w:r w:rsidRPr="0049025A">
        <w:rPr>
          <w:sz w:val="28"/>
          <w:szCs w:val="28"/>
        </w:rPr>
        <w:t>Cuando el concepto está vinculado a los seres humanos, las cualidades suelen ser positivas</w:t>
      </w:r>
      <w:r w:rsidR="00C31A15">
        <w:rPr>
          <w:sz w:val="28"/>
          <w:szCs w:val="28"/>
        </w:rPr>
        <w:t>.</w:t>
      </w:r>
    </w:p>
    <w:p w:rsidR="00C31A15" w:rsidRDefault="00C31A15" w:rsidP="0049025A">
      <w:pPr>
        <w:jc w:val="both"/>
        <w:rPr>
          <w:sz w:val="28"/>
          <w:szCs w:val="28"/>
        </w:rPr>
      </w:pPr>
      <w:r>
        <w:rPr>
          <w:sz w:val="28"/>
          <w:szCs w:val="28"/>
        </w:rPr>
        <w:t>Algunos ejemplos de cualidades son: aprendizaje, autonomía, bondad, compasión, compromiso, elocuencia, fortaleza, generosidad, honestidad, humildad, lealtad, liderazgo, madurez mental, optimismo, paciencia, perfeccionismo, persistencia, prudencia, realista, resiliencia, respeto, responsabilidad, sensibilidad, serenidad, tenacidad, tolerancia, valentía, versatilidad, aceptación, gratitud, sentido del humor, dignidad, entusiasmo.</w:t>
      </w:r>
    </w:p>
    <w:p w:rsidR="00C31A15" w:rsidRDefault="00C31A15" w:rsidP="0049025A">
      <w:pPr>
        <w:jc w:val="both"/>
        <w:rPr>
          <w:sz w:val="28"/>
          <w:szCs w:val="28"/>
        </w:rPr>
      </w:pPr>
      <w:r>
        <w:rPr>
          <w:sz w:val="28"/>
          <w:szCs w:val="28"/>
        </w:rPr>
        <w:t>Actividad:</w:t>
      </w:r>
    </w:p>
    <w:p w:rsidR="00C31A15" w:rsidRDefault="00C31A15" w:rsidP="00C31A15">
      <w:pPr>
        <w:jc w:val="both"/>
        <w:rPr>
          <w:sz w:val="28"/>
          <w:szCs w:val="28"/>
        </w:rPr>
      </w:pPr>
      <w:r>
        <w:rPr>
          <w:sz w:val="28"/>
          <w:szCs w:val="28"/>
        </w:rPr>
        <w:t>1.- Elige 6 cualidades.</w:t>
      </w:r>
    </w:p>
    <w:p w:rsidR="00C31A15" w:rsidRDefault="00C31A15" w:rsidP="00C31A15">
      <w:pPr>
        <w:jc w:val="both"/>
        <w:rPr>
          <w:sz w:val="28"/>
          <w:szCs w:val="28"/>
        </w:rPr>
      </w:pPr>
      <w:r>
        <w:rPr>
          <w:sz w:val="28"/>
          <w:szCs w:val="28"/>
        </w:rPr>
        <w:t>2.- Busca en un diccionario la definición de las 6 cualidades que elegiste.</w:t>
      </w:r>
    </w:p>
    <w:p w:rsidR="00C31A15" w:rsidRPr="00C31A15" w:rsidRDefault="00C31A15" w:rsidP="00C31A15">
      <w:pPr>
        <w:jc w:val="both"/>
        <w:rPr>
          <w:sz w:val="28"/>
          <w:szCs w:val="28"/>
        </w:rPr>
      </w:pPr>
      <w:r>
        <w:rPr>
          <w:sz w:val="28"/>
          <w:szCs w:val="28"/>
        </w:rPr>
        <w:t>NOTA: Recuerda que todas las actividades serán revisada</w:t>
      </w:r>
      <w:r w:rsidR="00271FB4">
        <w:rPr>
          <w:sz w:val="28"/>
          <w:szCs w:val="28"/>
        </w:rPr>
        <w:t>s</w:t>
      </w:r>
      <w:r>
        <w:rPr>
          <w:sz w:val="28"/>
          <w:szCs w:val="28"/>
        </w:rPr>
        <w:t xml:space="preserve"> por timbre, las cuales tendrán una nota al final del semestre.</w:t>
      </w:r>
    </w:p>
    <w:p w:rsidR="00C31A15" w:rsidRPr="0049025A" w:rsidRDefault="00C31A15" w:rsidP="0049025A">
      <w:pPr>
        <w:jc w:val="both"/>
        <w:rPr>
          <w:sz w:val="28"/>
          <w:szCs w:val="28"/>
        </w:rPr>
      </w:pPr>
    </w:p>
    <w:sectPr w:rsidR="00C31A15" w:rsidRPr="004902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612791"/>
    <w:multiLevelType w:val="hybridMultilevel"/>
    <w:tmpl w:val="16D68B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25A"/>
    <w:rsid w:val="00271FB4"/>
    <w:rsid w:val="002A3AA0"/>
    <w:rsid w:val="0049025A"/>
    <w:rsid w:val="00824949"/>
    <w:rsid w:val="00C3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43AA073-3CCE-42A8-8E07-A5D7EC78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1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Tamara Adriana Gonzalez</cp:lastModifiedBy>
  <cp:revision>2</cp:revision>
  <dcterms:created xsi:type="dcterms:W3CDTF">2020-03-24T18:41:00Z</dcterms:created>
  <dcterms:modified xsi:type="dcterms:W3CDTF">2020-03-24T18:41:00Z</dcterms:modified>
</cp:coreProperties>
</file>